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BEB" w:rsidRPr="00E46A5C" w:rsidRDefault="00F36E49" w:rsidP="00790BEB">
      <w:pPr>
        <w:rPr>
          <w:rFonts w:ascii="Courier New" w:hAnsi="Courier New" w:cs="Courier New"/>
        </w:rPr>
      </w:pPr>
      <w:bookmarkStart w:id="0" w:name="_GoBack"/>
      <w:bookmarkEnd w:id="0"/>
      <w:r w:rsidRPr="00E46A5C">
        <w:rPr>
          <w:rFonts w:ascii="Courier New" w:hAnsi="Courier New" w:cs="Courier New"/>
          <w:noProof/>
          <w:lang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-584835</wp:posOffset>
            </wp:positionH>
            <wp:positionV relativeFrom="page">
              <wp:posOffset>390525</wp:posOffset>
            </wp:positionV>
            <wp:extent cx="1543050" cy="10668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0BEB" w:rsidRPr="00E46A5C" w:rsidRDefault="00790BEB" w:rsidP="00790BEB">
      <w:pPr>
        <w:ind w:left="284"/>
        <w:rPr>
          <w:rFonts w:ascii="Courier New" w:hAnsi="Courier New" w:cs="Courier New"/>
          <w:noProof/>
          <w:lang w:eastAsia="es-AR"/>
        </w:rPr>
      </w:pPr>
    </w:p>
    <w:p w:rsidR="00790BEB" w:rsidRPr="00E46A5C" w:rsidRDefault="00790BEB" w:rsidP="00790BEB">
      <w:pPr>
        <w:ind w:left="284"/>
        <w:rPr>
          <w:rFonts w:ascii="Courier New" w:hAnsi="Courier New" w:cs="Courier New"/>
          <w:noProof/>
          <w:lang w:eastAsia="es-AR"/>
        </w:rPr>
      </w:pPr>
    </w:p>
    <w:p w:rsidR="00790BEB" w:rsidRPr="00653F83" w:rsidRDefault="00790BEB" w:rsidP="00790BEB">
      <w:pPr>
        <w:ind w:left="284"/>
        <w:jc w:val="center"/>
        <w:rPr>
          <w:rFonts w:ascii="Courier New" w:hAnsi="Courier New" w:cs="Courier New"/>
          <w:b/>
          <w:noProof/>
          <w:sz w:val="36"/>
          <w:szCs w:val="36"/>
          <w:u w:val="single"/>
          <w:lang w:eastAsia="es-AR"/>
        </w:rPr>
      </w:pPr>
      <w:r w:rsidRPr="00653F83">
        <w:rPr>
          <w:rFonts w:ascii="Courier New" w:hAnsi="Courier New" w:cs="Courier New"/>
          <w:b/>
          <w:noProof/>
          <w:sz w:val="36"/>
          <w:szCs w:val="36"/>
          <w:u w:val="single"/>
          <w:lang w:eastAsia="es-AR"/>
        </w:rPr>
        <w:t xml:space="preserve">FERIA </w:t>
      </w:r>
      <w:r w:rsidR="000316D9" w:rsidRPr="00653F83">
        <w:rPr>
          <w:rFonts w:ascii="Courier New" w:hAnsi="Courier New" w:cs="Courier New"/>
          <w:b/>
          <w:noProof/>
          <w:sz w:val="36"/>
          <w:szCs w:val="36"/>
          <w:u w:val="single"/>
          <w:lang w:eastAsia="es-AR"/>
        </w:rPr>
        <w:t>ANUAL ORDINARIA AÑO</w:t>
      </w:r>
      <w:r w:rsidR="000609CE" w:rsidRPr="00653F83">
        <w:rPr>
          <w:rFonts w:ascii="Courier New" w:hAnsi="Courier New" w:cs="Courier New"/>
          <w:b/>
          <w:noProof/>
          <w:sz w:val="36"/>
          <w:szCs w:val="36"/>
          <w:u w:val="single"/>
          <w:lang w:eastAsia="es-AR"/>
        </w:rPr>
        <w:t xml:space="preserve"> 2026</w:t>
      </w:r>
    </w:p>
    <w:p w:rsidR="00B231E0" w:rsidRPr="00E46A5C" w:rsidRDefault="00E46A5C" w:rsidP="00790BEB">
      <w:pPr>
        <w:ind w:left="284"/>
        <w:jc w:val="center"/>
        <w:rPr>
          <w:rFonts w:ascii="Courier New" w:hAnsi="Courier New" w:cs="Courier New"/>
          <w:noProof/>
          <w:sz w:val="36"/>
          <w:szCs w:val="36"/>
          <w:lang w:eastAsia="es-AR"/>
        </w:rPr>
      </w:pPr>
      <w:r>
        <w:rPr>
          <w:rFonts w:ascii="Courier New" w:hAnsi="Courier New" w:cs="Courier New"/>
          <w:noProof/>
          <w:sz w:val="36"/>
          <w:szCs w:val="36"/>
          <w:lang w:eastAsia="es-AR"/>
        </w:rPr>
        <w:t>Periodo</w:t>
      </w:r>
      <w:r w:rsidR="000609CE" w:rsidRPr="00E46A5C">
        <w:rPr>
          <w:rFonts w:ascii="Courier New" w:hAnsi="Courier New" w:cs="Courier New"/>
          <w:noProof/>
          <w:sz w:val="36"/>
          <w:szCs w:val="36"/>
          <w:lang w:eastAsia="es-AR"/>
        </w:rPr>
        <w:t xml:space="preserve"> </w:t>
      </w:r>
      <w:r w:rsidR="00F6370D">
        <w:rPr>
          <w:rFonts w:ascii="Courier New" w:hAnsi="Courier New" w:cs="Courier New"/>
          <w:noProof/>
          <w:sz w:val="36"/>
          <w:szCs w:val="36"/>
          <w:lang w:eastAsia="es-AR"/>
        </w:rPr>
        <w:t>comprendido entre el</w:t>
      </w:r>
      <w:r w:rsidR="000609CE" w:rsidRPr="00E46A5C">
        <w:rPr>
          <w:rFonts w:ascii="Courier New" w:hAnsi="Courier New" w:cs="Courier New"/>
          <w:noProof/>
          <w:sz w:val="36"/>
          <w:szCs w:val="36"/>
          <w:lang w:eastAsia="es-AR"/>
        </w:rPr>
        <w:t xml:space="preserve"> </w:t>
      </w:r>
      <w:r w:rsidR="009916F4">
        <w:rPr>
          <w:rFonts w:ascii="Courier New" w:hAnsi="Courier New" w:cs="Courier New"/>
          <w:noProof/>
          <w:sz w:val="36"/>
          <w:szCs w:val="36"/>
          <w:lang w:eastAsia="es-AR"/>
        </w:rPr>
        <w:t>01/01/2027</w:t>
      </w:r>
      <w:r w:rsidR="002B6DB7" w:rsidRPr="00E46A5C">
        <w:rPr>
          <w:rFonts w:ascii="Courier New" w:hAnsi="Courier New" w:cs="Courier New"/>
          <w:noProof/>
          <w:sz w:val="36"/>
          <w:szCs w:val="36"/>
          <w:lang w:eastAsia="es-AR"/>
        </w:rPr>
        <w:t xml:space="preserve"> al </w:t>
      </w:r>
      <w:r w:rsidR="009916F4">
        <w:rPr>
          <w:rFonts w:ascii="Courier New" w:hAnsi="Courier New" w:cs="Courier New"/>
          <w:noProof/>
          <w:sz w:val="36"/>
          <w:szCs w:val="36"/>
          <w:lang w:eastAsia="es-AR"/>
        </w:rPr>
        <w:t>31/01/2027</w:t>
      </w:r>
    </w:p>
    <w:p w:rsidR="00790BEB" w:rsidRPr="00E46A5C" w:rsidRDefault="00790BEB" w:rsidP="000368F2">
      <w:pPr>
        <w:rPr>
          <w:rFonts w:ascii="Courier New" w:hAnsi="Courier New" w:cs="Courier New"/>
          <w:sz w:val="24"/>
          <w:szCs w:val="24"/>
        </w:rPr>
      </w:pPr>
    </w:p>
    <w:tbl>
      <w:tblPr>
        <w:tblW w:w="10848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268"/>
        <w:gridCol w:w="2977"/>
        <w:gridCol w:w="3051"/>
      </w:tblGrid>
      <w:tr w:rsidR="00790BEB" w:rsidRPr="00E46A5C" w:rsidTr="00A638A6">
        <w:trPr>
          <w:trHeight w:val="435"/>
        </w:trPr>
        <w:tc>
          <w:tcPr>
            <w:tcW w:w="25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FF456D" w:rsidP="00DE38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ORGANISMO</w:t>
            </w:r>
            <w:r w:rsidR="00790BEB" w:rsidRPr="00E46A5C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:</w:t>
            </w:r>
            <w:r w:rsidR="00AB6879" w:rsidRPr="00E46A5C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AB6879">
            <w:pPr>
              <w:spacing w:after="0" w:line="240" w:lineRule="auto"/>
              <w:ind w:right="1447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AB6879">
            <w:pPr>
              <w:spacing w:after="0" w:line="240" w:lineRule="auto"/>
              <w:ind w:left="-773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</w:tr>
      <w:tr w:rsidR="00790BEB" w:rsidRPr="00E46A5C" w:rsidTr="008868C1">
        <w:trPr>
          <w:trHeight w:val="52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6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es-AR"/>
              </w:rPr>
              <w:t>PRESTA SERVICIOS</w:t>
            </w:r>
            <w:r w:rsidR="00B94C62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es-AR"/>
              </w:rPr>
              <w:t xml:space="preserve"> (*)</w:t>
            </w:r>
          </w:p>
          <w:p w:rsidR="00790BEB" w:rsidRPr="00E46A5C" w:rsidRDefault="00790BEB" w:rsidP="00B562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es-AR"/>
              </w:rPr>
            </w:pP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0BEB" w:rsidRPr="00E46A5C" w:rsidRDefault="00790BEB" w:rsidP="00B562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Apellido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0BEB" w:rsidRPr="00E46A5C" w:rsidRDefault="00790BEB" w:rsidP="00B562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Nombre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0BEB" w:rsidRPr="00E46A5C" w:rsidRDefault="006E6DB7" w:rsidP="006E6D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 xml:space="preserve">Desde el 01/01/2027 </w:t>
            </w:r>
            <w:r w:rsidR="008868C1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 xml:space="preserve">al </w:t>
            </w:r>
            <w:r w:rsidR="00653F83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15</w:t>
            </w:r>
            <w:r w:rsidR="009916F4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/01/2027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0BEB" w:rsidRPr="00E46A5C" w:rsidRDefault="00D53DA3" w:rsidP="006E6D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Desde el 16</w:t>
            </w:r>
            <w:r w:rsidR="00A638A6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/</w:t>
            </w:r>
            <w:r w:rsidR="006E6DB7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01/2027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 xml:space="preserve"> al 31</w:t>
            </w:r>
            <w:r w:rsidR="00C33E0E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/</w:t>
            </w:r>
            <w:r w:rsidR="006E6DB7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  <w:lang w:eastAsia="es-AR"/>
              </w:rPr>
              <w:t>01/2027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DC2EC5">
            <w:pPr>
              <w:spacing w:after="0" w:line="240" w:lineRule="auto"/>
              <w:ind w:right="-429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  <w:tr w:rsidR="00790BEB" w:rsidRPr="00E46A5C" w:rsidTr="00A638A6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90BEB" w:rsidRPr="00E46A5C" w:rsidRDefault="00790BEB" w:rsidP="00B562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</w:pPr>
            <w:r w:rsidRPr="00E46A5C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es-AR"/>
              </w:rPr>
              <w:t> </w:t>
            </w:r>
          </w:p>
        </w:tc>
      </w:tr>
    </w:tbl>
    <w:p w:rsidR="004F17DD" w:rsidRDefault="004F17DD" w:rsidP="00562377">
      <w:pPr>
        <w:rPr>
          <w:rFonts w:ascii="Courier New" w:hAnsi="Courier New" w:cs="Courier New"/>
          <w:sz w:val="24"/>
          <w:szCs w:val="24"/>
        </w:rPr>
      </w:pPr>
    </w:p>
    <w:p w:rsidR="00B94C62" w:rsidRDefault="00B94C62" w:rsidP="00562377">
      <w:pPr>
        <w:rPr>
          <w:rFonts w:ascii="Courier New" w:hAnsi="Courier New" w:cs="Courier New"/>
          <w:sz w:val="24"/>
          <w:szCs w:val="24"/>
        </w:rPr>
      </w:pPr>
    </w:p>
    <w:p w:rsidR="00B94C62" w:rsidRPr="006A79C6" w:rsidRDefault="001806F1" w:rsidP="00562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(*) Completar la prestación de servicios, según el periodo a trabajar por SI/NO.</w:t>
      </w:r>
    </w:p>
    <w:sectPr w:rsidR="00B94C62" w:rsidRPr="006A79C6" w:rsidSect="00A066CD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A2449"/>
    <w:multiLevelType w:val="hybridMultilevel"/>
    <w:tmpl w:val="780E43A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17"/>
    <w:rsid w:val="000316D9"/>
    <w:rsid w:val="000368F2"/>
    <w:rsid w:val="000609CE"/>
    <w:rsid w:val="00082C65"/>
    <w:rsid w:val="001228D5"/>
    <w:rsid w:val="00126BAC"/>
    <w:rsid w:val="001806E6"/>
    <w:rsid w:val="001806F1"/>
    <w:rsid w:val="001F4FDD"/>
    <w:rsid w:val="002073F0"/>
    <w:rsid w:val="002B6DB7"/>
    <w:rsid w:val="002E3E0D"/>
    <w:rsid w:val="003240AF"/>
    <w:rsid w:val="004D3926"/>
    <w:rsid w:val="004F17DD"/>
    <w:rsid w:val="00562377"/>
    <w:rsid w:val="005D2A80"/>
    <w:rsid w:val="00653F83"/>
    <w:rsid w:val="006A79C6"/>
    <w:rsid w:val="006E6DB7"/>
    <w:rsid w:val="00790BEB"/>
    <w:rsid w:val="007A7161"/>
    <w:rsid w:val="008868C1"/>
    <w:rsid w:val="008E575F"/>
    <w:rsid w:val="00915001"/>
    <w:rsid w:val="00970153"/>
    <w:rsid w:val="009916F4"/>
    <w:rsid w:val="009A0A17"/>
    <w:rsid w:val="009D6F91"/>
    <w:rsid w:val="00A066CD"/>
    <w:rsid w:val="00A638A6"/>
    <w:rsid w:val="00A905D3"/>
    <w:rsid w:val="00AA707C"/>
    <w:rsid w:val="00AB65D6"/>
    <w:rsid w:val="00AB6879"/>
    <w:rsid w:val="00B231E0"/>
    <w:rsid w:val="00B3487C"/>
    <w:rsid w:val="00B94C62"/>
    <w:rsid w:val="00BA1E77"/>
    <w:rsid w:val="00BD7287"/>
    <w:rsid w:val="00C33E0E"/>
    <w:rsid w:val="00D53DA3"/>
    <w:rsid w:val="00DA1B99"/>
    <w:rsid w:val="00DA30B1"/>
    <w:rsid w:val="00DC2EC5"/>
    <w:rsid w:val="00DE384F"/>
    <w:rsid w:val="00E46A5C"/>
    <w:rsid w:val="00ED5D45"/>
    <w:rsid w:val="00F36E49"/>
    <w:rsid w:val="00F6370D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D5002-5C84-4305-B08B-FBC659C2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0BE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90BEB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790BEB"/>
    <w:rPr>
      <w:rFonts w:ascii="Times New Roman" w:eastAsia="Times New Roman" w:hAnsi="Times New Roman" w:cs="Times New Roman"/>
      <w:sz w:val="24"/>
      <w:szCs w:val="20"/>
      <w:lang w:val="es-E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6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Ester Garces Oyarzo</dc:creator>
  <cp:keywords/>
  <dc:description/>
  <cp:lastModifiedBy>María Verónica POLACCO ETCHEVARNE</cp:lastModifiedBy>
  <cp:revision>2</cp:revision>
  <cp:lastPrinted>2024-06-05T11:49:00Z</cp:lastPrinted>
  <dcterms:created xsi:type="dcterms:W3CDTF">2026-10-15T14:33:00Z</dcterms:created>
  <dcterms:modified xsi:type="dcterms:W3CDTF">2026-10-15T14:33:00Z</dcterms:modified>
</cp:coreProperties>
</file>